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2BAE" w14:textId="19204757" w:rsidR="29912DD1" w:rsidRPr="00A6084C" w:rsidRDefault="29912DD1" w:rsidP="29912DD1">
      <w:pPr>
        <w:spacing w:after="0"/>
        <w:rPr>
          <w:rFonts w:eastAsia="Times New Roman" w:cs="Times New Roman"/>
          <w:color w:val="000000" w:themeColor="text1"/>
          <w:sz w:val="21"/>
          <w:szCs w:val="21"/>
        </w:rPr>
      </w:pPr>
      <w:r w:rsidRPr="00A6084C">
        <w:rPr>
          <w:rFonts w:eastAsia="Times New Roman" w:cs="Times New Roman"/>
          <w:i/>
          <w:iCs/>
          <w:color w:val="000000" w:themeColor="text1"/>
          <w:sz w:val="21"/>
          <w:szCs w:val="21"/>
        </w:rPr>
        <w:t xml:space="preserve">Applicant instructions: </w:t>
      </w:r>
    </w:p>
    <w:p w14:paraId="5972F4B9" w14:textId="7E495F5C" w:rsidR="49F886B5" w:rsidRPr="00A6084C" w:rsidRDefault="49F886B5" w:rsidP="49F886B5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i/>
          <w:iCs/>
          <w:color w:val="000000" w:themeColor="text1"/>
          <w:sz w:val="21"/>
          <w:szCs w:val="21"/>
        </w:rPr>
      </w:pPr>
      <w:r w:rsidRPr="00A6084C">
        <w:rPr>
          <w:rFonts w:eastAsia="Times New Roman" w:cs="Times New Roman"/>
          <w:i/>
          <w:iCs/>
          <w:color w:val="000000" w:themeColor="text1"/>
          <w:sz w:val="21"/>
          <w:szCs w:val="21"/>
        </w:rPr>
        <w:t>Use this template to organize your submission.</w:t>
      </w:r>
    </w:p>
    <w:p w14:paraId="1FE9F970" w14:textId="2F08D43E" w:rsidR="29912DD1" w:rsidRPr="00A6084C" w:rsidRDefault="49F886B5" w:rsidP="49F886B5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color w:val="000000" w:themeColor="text1"/>
          <w:sz w:val="21"/>
          <w:szCs w:val="21"/>
        </w:rPr>
      </w:pPr>
      <w:r w:rsidRPr="00A6084C">
        <w:rPr>
          <w:rFonts w:eastAsia="Times New Roman" w:cs="Times New Roman"/>
          <w:i/>
          <w:iCs/>
          <w:color w:val="000000" w:themeColor="text1"/>
          <w:sz w:val="21"/>
          <w:szCs w:val="21"/>
        </w:rPr>
        <w:t xml:space="preserve">The order of the research proposal must follow the order in the template. Do not remove any headers or sections. </w:t>
      </w:r>
    </w:p>
    <w:p w14:paraId="12566A12" w14:textId="7FE7AF6E" w:rsidR="29912DD1" w:rsidRPr="00A6084C" w:rsidRDefault="29912DD1" w:rsidP="29912DD1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color w:val="000000" w:themeColor="text1"/>
          <w:sz w:val="21"/>
          <w:szCs w:val="21"/>
        </w:rPr>
      </w:pPr>
      <w:r w:rsidRPr="00A6084C">
        <w:rPr>
          <w:rFonts w:eastAsia="Times New Roman" w:cs="Times New Roman"/>
          <w:i/>
          <w:iCs/>
          <w:color w:val="000000" w:themeColor="text1"/>
          <w:sz w:val="21"/>
          <w:szCs w:val="21"/>
        </w:rPr>
        <w:t xml:space="preserve">Use no smaller than </w:t>
      </w:r>
      <w:r w:rsidR="00A6084C" w:rsidRPr="00A6084C">
        <w:rPr>
          <w:rFonts w:eastAsia="Times New Roman" w:cs="Times New Roman"/>
          <w:i/>
          <w:iCs/>
          <w:color w:val="000000" w:themeColor="text1"/>
          <w:sz w:val="21"/>
          <w:szCs w:val="21"/>
        </w:rPr>
        <w:t>Aptos</w:t>
      </w:r>
      <w:r w:rsidR="00A6084C" w:rsidRPr="00A6084C">
        <w:rPr>
          <w:rFonts w:eastAsia="Times New Roman" w:cs="Times New Roman"/>
          <w:i/>
          <w:iCs/>
          <w:color w:val="000000" w:themeColor="text1"/>
          <w:sz w:val="21"/>
          <w:szCs w:val="21"/>
        </w:rPr>
        <w:t>1</w:t>
      </w:r>
      <w:r w:rsidR="00A6084C" w:rsidRPr="00A6084C">
        <w:rPr>
          <w:rFonts w:eastAsia="Times New Roman" w:cs="Times New Roman"/>
          <w:i/>
          <w:iCs/>
          <w:color w:val="000000" w:themeColor="text1"/>
          <w:sz w:val="21"/>
          <w:szCs w:val="21"/>
        </w:rPr>
        <w:t>0.5</w:t>
      </w:r>
      <w:r w:rsidRPr="00A6084C">
        <w:rPr>
          <w:rFonts w:eastAsia="Times New Roman" w:cs="Times New Roman"/>
          <w:i/>
          <w:iCs/>
          <w:color w:val="000000" w:themeColor="text1"/>
          <w:sz w:val="21"/>
          <w:szCs w:val="21"/>
        </w:rPr>
        <w:t xml:space="preserve">-point font, lines single-spaced or greater with a minimum of ¾ inch margins.  </w:t>
      </w:r>
    </w:p>
    <w:p w14:paraId="6DC99C50" w14:textId="639C9B27" w:rsidR="29912DD1" w:rsidRPr="00A6084C" w:rsidRDefault="29912DD1" w:rsidP="29912DD1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color w:val="000000" w:themeColor="text1"/>
          <w:sz w:val="21"/>
          <w:szCs w:val="21"/>
        </w:rPr>
      </w:pPr>
      <w:r w:rsidRPr="00A6084C">
        <w:rPr>
          <w:rFonts w:eastAsia="Times New Roman" w:cs="Times New Roman"/>
          <w:i/>
          <w:iCs/>
          <w:color w:val="000000" w:themeColor="text1"/>
          <w:sz w:val="21"/>
          <w:szCs w:val="21"/>
        </w:rPr>
        <w:t>Define technical terminology on first usage; acronyms and abbreviations may be used subsequently.</w:t>
      </w:r>
    </w:p>
    <w:p w14:paraId="4A56AC2E" w14:textId="27942A94" w:rsidR="29912DD1" w:rsidRPr="00A6084C" w:rsidRDefault="49F886B5" w:rsidP="49F886B5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color w:val="000000" w:themeColor="text1"/>
          <w:sz w:val="21"/>
          <w:szCs w:val="21"/>
        </w:rPr>
      </w:pPr>
      <w:r w:rsidRPr="00A6084C">
        <w:rPr>
          <w:rFonts w:eastAsia="Times New Roman" w:cs="Times New Roman"/>
          <w:i/>
          <w:iCs/>
          <w:color w:val="000000" w:themeColor="text1"/>
          <w:sz w:val="21"/>
          <w:szCs w:val="21"/>
        </w:rPr>
        <w:t>This and any other italicized text herein may be deleted by the applicant prior to proposal submission.</w:t>
      </w:r>
    </w:p>
    <w:p w14:paraId="120F58B6" w14:textId="7CE58808" w:rsidR="49F886B5" w:rsidRPr="00A6084C" w:rsidRDefault="49F886B5" w:rsidP="49F886B5">
      <w:pPr>
        <w:pStyle w:val="ListParagraph"/>
        <w:spacing w:after="0"/>
        <w:rPr>
          <w:rFonts w:eastAsia="Times New Roman" w:cs="Times New Roman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5DC6" w:rsidRPr="00A6084C" w14:paraId="5D613359" w14:textId="77777777" w:rsidTr="49F886B5">
        <w:tc>
          <w:tcPr>
            <w:tcW w:w="9350" w:type="dxa"/>
          </w:tcPr>
          <w:p w14:paraId="0F0F69F9" w14:textId="71B6505C" w:rsidR="003D5DC6" w:rsidRPr="00A6084C" w:rsidRDefault="49F886B5" w:rsidP="49F886B5">
            <w:pPr>
              <w:rPr>
                <w:rFonts w:cs="Times New Roman"/>
                <w:i/>
                <w:iCs/>
                <w:sz w:val="21"/>
                <w:szCs w:val="21"/>
              </w:rPr>
            </w:pPr>
            <w:r w:rsidRPr="00A6084C">
              <w:rPr>
                <w:rFonts w:cs="Times New Roman"/>
                <w:i/>
                <w:iCs/>
                <w:sz w:val="21"/>
                <w:szCs w:val="21"/>
              </w:rPr>
              <w:t xml:space="preserve">Note: The Full Proposal Template will include the same categories for Study Proposal and Animal Health Impact Statement with greater page limits to allow PIs to expand upon their Pre-Proposal.  </w:t>
            </w:r>
          </w:p>
        </w:tc>
      </w:tr>
    </w:tbl>
    <w:p w14:paraId="333388CC" w14:textId="77777777" w:rsidR="003D5DC6" w:rsidRPr="00A6084C" w:rsidRDefault="003D5DC6" w:rsidP="003D5DC6">
      <w:pPr>
        <w:pStyle w:val="ListParagraph"/>
        <w:spacing w:after="0"/>
        <w:ind w:left="360"/>
        <w:rPr>
          <w:rFonts w:cs="Times New Roman"/>
          <w:b/>
          <w:bCs/>
          <w:sz w:val="21"/>
          <w:szCs w:val="21"/>
        </w:rPr>
      </w:pPr>
    </w:p>
    <w:p w14:paraId="057FC486" w14:textId="0898BA30" w:rsidR="006D40F5" w:rsidRPr="00A6084C" w:rsidRDefault="6D901B91" w:rsidP="006D40F5">
      <w:pPr>
        <w:pStyle w:val="ListParagraph"/>
        <w:numPr>
          <w:ilvl w:val="0"/>
          <w:numId w:val="3"/>
        </w:numPr>
        <w:spacing w:after="0"/>
        <w:rPr>
          <w:rFonts w:cs="Times New Roman"/>
          <w:b/>
          <w:bCs/>
          <w:sz w:val="21"/>
          <w:szCs w:val="21"/>
        </w:rPr>
      </w:pPr>
      <w:r w:rsidRPr="00A6084C">
        <w:rPr>
          <w:rFonts w:cs="Times New Roman"/>
          <w:b/>
          <w:bCs/>
          <w:sz w:val="21"/>
          <w:szCs w:val="21"/>
        </w:rPr>
        <w:t>Study Proposal</w:t>
      </w:r>
      <w:r w:rsidRPr="00A6084C">
        <w:rPr>
          <w:rFonts w:cs="Times New Roman"/>
          <w:sz w:val="21"/>
          <w:szCs w:val="21"/>
        </w:rPr>
        <w:t xml:space="preserve"> </w:t>
      </w:r>
      <w:r w:rsidRPr="00A6084C">
        <w:rPr>
          <w:rFonts w:cs="Times New Roman"/>
          <w:b/>
          <w:bCs/>
          <w:sz w:val="21"/>
          <w:szCs w:val="21"/>
        </w:rPr>
        <w:t>(2-page limit</w:t>
      </w:r>
      <w:r w:rsidR="00FB7D6D" w:rsidRPr="00A6084C">
        <w:rPr>
          <w:rFonts w:cs="Times New Roman"/>
          <w:b/>
          <w:bCs/>
          <w:sz w:val="21"/>
          <w:szCs w:val="21"/>
        </w:rPr>
        <w:t>)</w:t>
      </w:r>
    </w:p>
    <w:p w14:paraId="11A2F39E" w14:textId="77777777" w:rsidR="006D40F5" w:rsidRPr="00A6084C" w:rsidRDefault="006D40F5" w:rsidP="006D40F5">
      <w:pPr>
        <w:pStyle w:val="ListParagraph"/>
        <w:numPr>
          <w:ilvl w:val="1"/>
          <w:numId w:val="2"/>
        </w:numPr>
        <w:ind w:left="1080" w:hanging="371"/>
        <w:rPr>
          <w:rFonts w:cs="Times New Roman"/>
          <w:b/>
          <w:bCs/>
          <w:sz w:val="21"/>
          <w:szCs w:val="21"/>
        </w:rPr>
      </w:pPr>
      <w:r w:rsidRPr="00A6084C">
        <w:rPr>
          <w:rFonts w:cs="Times New Roman"/>
          <w:b/>
          <w:bCs/>
          <w:sz w:val="21"/>
          <w:szCs w:val="21"/>
        </w:rPr>
        <w:t>Hypothesis and Objectives</w:t>
      </w:r>
    </w:p>
    <w:p w14:paraId="3368AAF3" w14:textId="77777777" w:rsidR="006D40F5" w:rsidRPr="00A6084C" w:rsidRDefault="006D40F5" w:rsidP="006D40F5">
      <w:pPr>
        <w:pStyle w:val="ListParagraph"/>
        <w:numPr>
          <w:ilvl w:val="1"/>
          <w:numId w:val="2"/>
        </w:numPr>
        <w:ind w:left="1080"/>
        <w:rPr>
          <w:rFonts w:cs="Times New Roman"/>
          <w:b/>
          <w:bCs/>
          <w:sz w:val="21"/>
          <w:szCs w:val="21"/>
        </w:rPr>
      </w:pPr>
      <w:r w:rsidRPr="00A6084C">
        <w:rPr>
          <w:rFonts w:cs="Times New Roman"/>
          <w:b/>
          <w:bCs/>
          <w:sz w:val="21"/>
          <w:szCs w:val="21"/>
        </w:rPr>
        <w:t>Problem Description and Significance</w:t>
      </w:r>
    </w:p>
    <w:p w14:paraId="5172E8BE" w14:textId="77777777" w:rsidR="006D40F5" w:rsidRPr="00A6084C" w:rsidRDefault="006D40F5" w:rsidP="006D40F5">
      <w:pPr>
        <w:pStyle w:val="ListParagraph"/>
        <w:numPr>
          <w:ilvl w:val="1"/>
          <w:numId w:val="2"/>
        </w:numPr>
        <w:ind w:left="1080"/>
        <w:rPr>
          <w:rFonts w:cs="Times New Roman"/>
          <w:b/>
          <w:bCs/>
          <w:sz w:val="21"/>
          <w:szCs w:val="21"/>
        </w:rPr>
      </w:pPr>
      <w:r w:rsidRPr="00A6084C">
        <w:rPr>
          <w:rFonts w:cs="Times New Roman"/>
          <w:b/>
          <w:bCs/>
          <w:sz w:val="21"/>
          <w:szCs w:val="21"/>
        </w:rPr>
        <w:t>Study Design and Methods</w:t>
      </w:r>
    </w:p>
    <w:p w14:paraId="59AB7A06" w14:textId="7C0CA94B" w:rsidR="00EA1D9D" w:rsidRPr="00A6084C" w:rsidRDefault="01CB5FFE" w:rsidP="00EA1D9D">
      <w:pPr>
        <w:pStyle w:val="ListParagraph"/>
        <w:numPr>
          <w:ilvl w:val="0"/>
          <w:numId w:val="2"/>
        </w:numPr>
        <w:rPr>
          <w:rFonts w:cs="Times New Roman"/>
          <w:b/>
          <w:bCs/>
          <w:sz w:val="21"/>
          <w:szCs w:val="21"/>
        </w:rPr>
      </w:pPr>
      <w:r w:rsidRPr="00A6084C">
        <w:rPr>
          <w:rFonts w:cs="Times New Roman"/>
          <w:b/>
          <w:bCs/>
          <w:sz w:val="21"/>
          <w:szCs w:val="21"/>
        </w:rPr>
        <w:t>Animal Health Impact Statement (1-page limit)</w:t>
      </w:r>
    </w:p>
    <w:p w14:paraId="2EB80C80" w14:textId="49A4766E" w:rsidR="01CB5FFE" w:rsidRPr="00A6084C" w:rsidRDefault="01CB5FFE" w:rsidP="01CB5FFE">
      <w:pPr>
        <w:pStyle w:val="ListParagraph"/>
        <w:numPr>
          <w:ilvl w:val="0"/>
          <w:numId w:val="2"/>
        </w:numPr>
        <w:rPr>
          <w:rFonts w:eastAsia="Times New Roman" w:cs="Times New Roman"/>
          <w:sz w:val="21"/>
          <w:szCs w:val="21"/>
        </w:rPr>
      </w:pPr>
      <w:r w:rsidRPr="00A6084C">
        <w:rPr>
          <w:rFonts w:eastAsia="Times New Roman" w:cs="Times New Roman"/>
          <w:b/>
          <w:bCs/>
          <w:color w:val="000000" w:themeColor="text1"/>
          <w:sz w:val="21"/>
          <w:szCs w:val="21"/>
        </w:rPr>
        <w:t>Cited References (page limit as per Proposal Guidelines)</w:t>
      </w:r>
      <w:r w:rsidR="00A6084C" w:rsidRPr="00A6084C">
        <w:rPr>
          <w:rFonts w:eastAsia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="00A6084C" w:rsidRPr="00A6084C">
        <w:rPr>
          <w:rFonts w:eastAsia="Times New Roman" w:cs="Times New Roman"/>
          <w:color w:val="000000" w:themeColor="text1"/>
          <w:sz w:val="21"/>
          <w:szCs w:val="21"/>
        </w:rPr>
        <w:t>Use AMA style for citations.  </w:t>
      </w:r>
    </w:p>
    <w:p w14:paraId="2EF9F441" w14:textId="17964F18" w:rsidR="00EA1D9D" w:rsidRPr="00A6084C" w:rsidRDefault="16F9928D" w:rsidP="00EA1D9D">
      <w:pPr>
        <w:pStyle w:val="ListParagraph"/>
        <w:numPr>
          <w:ilvl w:val="0"/>
          <w:numId w:val="2"/>
        </w:numPr>
        <w:rPr>
          <w:rFonts w:cs="Times New Roman"/>
          <w:b/>
          <w:bCs/>
          <w:sz w:val="21"/>
          <w:szCs w:val="21"/>
        </w:rPr>
      </w:pPr>
      <w:r w:rsidRPr="00A6084C">
        <w:rPr>
          <w:rFonts w:cs="Times New Roman"/>
          <w:b/>
          <w:bCs/>
          <w:sz w:val="21"/>
          <w:szCs w:val="21"/>
        </w:rPr>
        <w:t xml:space="preserve">Project Duration </w:t>
      </w:r>
      <w:r w:rsidRPr="00A6084C">
        <w:rPr>
          <w:rFonts w:cs="Times New Roman"/>
          <w:sz w:val="21"/>
          <w:szCs w:val="21"/>
        </w:rPr>
        <w:t>(complete field in SCORES and include as a line item following Cited References)</w:t>
      </w:r>
    </w:p>
    <w:p w14:paraId="62C2D9B6" w14:textId="14345DA2" w:rsidR="003123EA" w:rsidRPr="00A6084C" w:rsidRDefault="4961C516" w:rsidP="0DCAC30F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b/>
          <w:bCs/>
          <w:sz w:val="21"/>
          <w:szCs w:val="21"/>
        </w:rPr>
      </w:pPr>
      <w:r w:rsidRPr="00A6084C">
        <w:rPr>
          <w:rFonts w:cs="Times New Roman"/>
          <w:b/>
          <w:bCs/>
          <w:sz w:val="21"/>
          <w:szCs w:val="21"/>
        </w:rPr>
        <w:t xml:space="preserve">Estimated Total Budget </w:t>
      </w:r>
      <w:r w:rsidRPr="00A6084C">
        <w:rPr>
          <w:rFonts w:cs="Times New Roman"/>
          <w:sz w:val="21"/>
          <w:szCs w:val="21"/>
        </w:rPr>
        <w:t>(complete field in SCORES and include as a line item following Cited References)</w:t>
      </w:r>
    </w:p>
    <w:p w14:paraId="54D55D97" w14:textId="2478269F" w:rsidR="4961C516" w:rsidRPr="00A6084C" w:rsidRDefault="4961C516" w:rsidP="4961C516">
      <w:pPr>
        <w:spacing w:line="240" w:lineRule="auto"/>
        <w:rPr>
          <w:rFonts w:cs="Times New Roman"/>
          <w:b/>
          <w:bCs/>
          <w:i/>
          <w:iCs/>
          <w:sz w:val="21"/>
          <w:szCs w:val="21"/>
        </w:rPr>
      </w:pPr>
    </w:p>
    <w:p w14:paraId="68753C17" w14:textId="5223F796" w:rsidR="00FB7D6D" w:rsidRPr="00A6084C" w:rsidRDefault="4961C516" w:rsidP="4961C516">
      <w:pPr>
        <w:spacing w:line="240" w:lineRule="auto"/>
        <w:rPr>
          <w:rFonts w:cs="Times New Roman"/>
          <w:i/>
          <w:iCs/>
          <w:sz w:val="21"/>
          <w:szCs w:val="21"/>
        </w:rPr>
      </w:pPr>
      <w:r w:rsidRPr="00A6084C">
        <w:rPr>
          <w:rFonts w:cs="Times New Roman"/>
          <w:i/>
          <w:iCs/>
          <w:sz w:val="21"/>
          <w:szCs w:val="21"/>
        </w:rPr>
        <w:t>*Once complete, convert to a *.pdf document and upload as single file in SCORES*</w:t>
      </w:r>
    </w:p>
    <w:p w14:paraId="4E4B3D1F" w14:textId="5EBEDB74" w:rsidR="00EA1D9D" w:rsidRPr="00A6084C" w:rsidRDefault="00EA1D9D" w:rsidP="003123EA">
      <w:pPr>
        <w:pStyle w:val="ListParagraph"/>
        <w:ind w:left="360"/>
        <w:rPr>
          <w:rFonts w:cs="Times New Roman"/>
          <w:b/>
          <w:bCs/>
          <w:sz w:val="21"/>
          <w:szCs w:val="21"/>
        </w:rPr>
      </w:pPr>
    </w:p>
    <w:sectPr w:rsidR="00EA1D9D" w:rsidRPr="00A608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FEF8" w14:textId="77777777" w:rsidR="00AA06D9" w:rsidRDefault="00AA06D9" w:rsidP="003D5DC6">
      <w:pPr>
        <w:spacing w:after="0" w:line="240" w:lineRule="auto"/>
      </w:pPr>
      <w:r>
        <w:separator/>
      </w:r>
    </w:p>
  </w:endnote>
  <w:endnote w:type="continuationSeparator" w:id="0">
    <w:p w14:paraId="4EE03C13" w14:textId="77777777" w:rsidR="00AA06D9" w:rsidRDefault="00AA06D9" w:rsidP="003D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D1B2AF" w14:paraId="1B073973" w14:textId="77777777" w:rsidTr="4961C516">
      <w:trPr>
        <w:trHeight w:val="300"/>
      </w:trPr>
      <w:tc>
        <w:tcPr>
          <w:tcW w:w="3120" w:type="dxa"/>
        </w:tcPr>
        <w:p w14:paraId="7B704C7A" w14:textId="0FA33C9B" w:rsidR="33D1B2AF" w:rsidRPr="00A6084C" w:rsidRDefault="4961C516" w:rsidP="4961C516">
          <w:pPr>
            <w:pStyle w:val="Header"/>
            <w:ind w:left="-115"/>
            <w:rPr>
              <w:rFonts w:eastAsia="Times New Roman" w:cs="Times New Roman"/>
              <w:sz w:val="21"/>
              <w:szCs w:val="21"/>
            </w:rPr>
          </w:pPr>
          <w:r w:rsidRPr="00A6084C">
            <w:rPr>
              <w:rFonts w:eastAsia="Times New Roman" w:cs="Times New Roman"/>
              <w:sz w:val="21"/>
              <w:szCs w:val="21"/>
            </w:rPr>
            <w:t>Updated February 2025</w:t>
          </w:r>
        </w:p>
      </w:tc>
      <w:tc>
        <w:tcPr>
          <w:tcW w:w="3120" w:type="dxa"/>
        </w:tcPr>
        <w:p w14:paraId="68AC45AC" w14:textId="0BA261D2" w:rsidR="33D1B2AF" w:rsidRDefault="33D1B2AF" w:rsidP="33D1B2AF">
          <w:pPr>
            <w:pStyle w:val="Header"/>
            <w:jc w:val="center"/>
          </w:pPr>
        </w:p>
      </w:tc>
      <w:tc>
        <w:tcPr>
          <w:tcW w:w="3120" w:type="dxa"/>
        </w:tcPr>
        <w:p w14:paraId="738F2C68" w14:textId="75499D96" w:rsidR="33D1B2AF" w:rsidRDefault="33D1B2AF" w:rsidP="33D1B2AF">
          <w:pPr>
            <w:pStyle w:val="Header"/>
            <w:ind w:right="-115"/>
            <w:jc w:val="right"/>
          </w:pPr>
        </w:p>
      </w:tc>
    </w:tr>
  </w:tbl>
  <w:p w14:paraId="4900FAEF" w14:textId="5E73B4B9" w:rsidR="33D1B2AF" w:rsidRDefault="33D1B2AF" w:rsidP="33D1B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A0855" w14:textId="77777777" w:rsidR="00AA06D9" w:rsidRDefault="00AA06D9" w:rsidP="003D5DC6">
      <w:pPr>
        <w:spacing w:after="0" w:line="240" w:lineRule="auto"/>
      </w:pPr>
      <w:r>
        <w:separator/>
      </w:r>
    </w:p>
  </w:footnote>
  <w:footnote w:type="continuationSeparator" w:id="0">
    <w:p w14:paraId="4E204FE0" w14:textId="77777777" w:rsidR="00AA06D9" w:rsidRDefault="00AA06D9" w:rsidP="003D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5FA1" w14:textId="4131A273" w:rsidR="003D5DC6" w:rsidRPr="00A6084C" w:rsidRDefault="183585EC" w:rsidP="29912DD1">
    <w:pPr>
      <w:pStyle w:val="Header"/>
      <w:rPr>
        <w:sz w:val="21"/>
        <w:szCs w:val="21"/>
      </w:rPr>
    </w:pPr>
    <w:r w:rsidRPr="00A6084C">
      <w:rPr>
        <w:rFonts w:eastAsia="Times New Roman" w:cs="Times New Roman"/>
        <w:color w:val="000000" w:themeColor="text1"/>
        <w:sz w:val="21"/>
        <w:szCs w:val="21"/>
      </w:rPr>
      <w:t>PRE-PROPOSAL AIBS SCORES TEMPLATE: EI, FA, PS, FT Awards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8F94F"/>
    <w:multiLevelType w:val="hybridMultilevel"/>
    <w:tmpl w:val="BA40B796"/>
    <w:lvl w:ilvl="0" w:tplc="90D4A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2649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967A5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63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0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68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CA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CA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A7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931D2"/>
    <w:multiLevelType w:val="hybridMultilevel"/>
    <w:tmpl w:val="EE6C3D42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B16A7"/>
    <w:multiLevelType w:val="hybridMultilevel"/>
    <w:tmpl w:val="46C0BE44"/>
    <w:lvl w:ilvl="0" w:tplc="CF72E9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8D0F542">
      <w:start w:val="1"/>
      <w:numFmt w:val="lowerRoman"/>
      <w:lvlText w:val="%2."/>
      <w:lvlJc w:val="righ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265534">
    <w:abstractNumId w:val="0"/>
  </w:num>
  <w:num w:numId="2" w16cid:durableId="1017659602">
    <w:abstractNumId w:val="2"/>
  </w:num>
  <w:num w:numId="3" w16cid:durableId="75860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F5"/>
    <w:rsid w:val="001F72D2"/>
    <w:rsid w:val="00260B20"/>
    <w:rsid w:val="002A43B8"/>
    <w:rsid w:val="003123EA"/>
    <w:rsid w:val="0037019B"/>
    <w:rsid w:val="003D5DC6"/>
    <w:rsid w:val="00435ADB"/>
    <w:rsid w:val="00461ED2"/>
    <w:rsid w:val="00564DFB"/>
    <w:rsid w:val="005E4F1D"/>
    <w:rsid w:val="006D40F5"/>
    <w:rsid w:val="007076F0"/>
    <w:rsid w:val="00763955"/>
    <w:rsid w:val="008357B4"/>
    <w:rsid w:val="00A32326"/>
    <w:rsid w:val="00A6084C"/>
    <w:rsid w:val="00A608C3"/>
    <w:rsid w:val="00AA06D9"/>
    <w:rsid w:val="00B07AE8"/>
    <w:rsid w:val="00B441CD"/>
    <w:rsid w:val="00C36274"/>
    <w:rsid w:val="00D118EA"/>
    <w:rsid w:val="00D55244"/>
    <w:rsid w:val="00D6121D"/>
    <w:rsid w:val="00E31479"/>
    <w:rsid w:val="00E5367D"/>
    <w:rsid w:val="00EA1D9D"/>
    <w:rsid w:val="00EA6E4F"/>
    <w:rsid w:val="00FB7D6D"/>
    <w:rsid w:val="00FF00E6"/>
    <w:rsid w:val="01CB5FFE"/>
    <w:rsid w:val="0DCAC30F"/>
    <w:rsid w:val="16F9928D"/>
    <w:rsid w:val="183585EC"/>
    <w:rsid w:val="18D067DD"/>
    <w:rsid w:val="18F89621"/>
    <w:rsid w:val="1D1B8B04"/>
    <w:rsid w:val="25BB2A7A"/>
    <w:rsid w:val="29912DD1"/>
    <w:rsid w:val="2C81379B"/>
    <w:rsid w:val="2C9FFF1E"/>
    <w:rsid w:val="2CEE7B1A"/>
    <w:rsid w:val="33D1B2AF"/>
    <w:rsid w:val="385E7F90"/>
    <w:rsid w:val="4961C516"/>
    <w:rsid w:val="49F886B5"/>
    <w:rsid w:val="4A34740F"/>
    <w:rsid w:val="4FEE63B2"/>
    <w:rsid w:val="5F961365"/>
    <w:rsid w:val="65ECACF8"/>
    <w:rsid w:val="6D9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B2A8"/>
  <w15:chartTrackingRefBased/>
  <w15:docId w15:val="{DF9259FE-1ABE-4F15-A556-E795C736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0F5"/>
    <w:pPr>
      <w:ind w:left="720"/>
      <w:contextualSpacing/>
    </w:pPr>
    <w:rPr>
      <w:kern w:val="0"/>
    </w:rPr>
  </w:style>
  <w:style w:type="character" w:styleId="Hyperlink">
    <w:name w:val="Hyperlink"/>
    <w:basedOn w:val="DefaultParagraphFont"/>
    <w:rsid w:val="003123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23E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2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2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23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3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5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DC6"/>
  </w:style>
  <w:style w:type="paragraph" w:styleId="Footer">
    <w:name w:val="footer"/>
    <w:basedOn w:val="Normal"/>
    <w:link w:val="FooterChar"/>
    <w:uiPriority w:val="99"/>
    <w:unhideWhenUsed/>
    <w:rsid w:val="003D5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DC6"/>
  </w:style>
  <w:style w:type="table" w:styleId="TableGrid">
    <w:name w:val="Table Grid"/>
    <w:basedOn w:val="TableNormal"/>
    <w:uiPriority w:val="39"/>
    <w:rsid w:val="003D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3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Croft</dc:creator>
  <cp:keywords/>
  <dc:description/>
  <cp:lastModifiedBy>Sarah Washburn</cp:lastModifiedBy>
  <cp:revision>2</cp:revision>
  <dcterms:created xsi:type="dcterms:W3CDTF">2025-02-26T20:45:00Z</dcterms:created>
  <dcterms:modified xsi:type="dcterms:W3CDTF">2025-02-26T20:45:00Z</dcterms:modified>
</cp:coreProperties>
</file>